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79" w:rsidRPr="000934E4" w:rsidRDefault="00AE6B79" w:rsidP="00ED314F">
      <w:pPr>
        <w:jc w:val="both"/>
        <w:rPr>
          <w:i/>
          <w:sz w:val="20"/>
          <w:szCs w:val="20"/>
        </w:rPr>
      </w:pPr>
      <w:r w:rsidRPr="000934E4">
        <w:rPr>
          <w:i/>
          <w:sz w:val="20"/>
          <w:szCs w:val="20"/>
        </w:rPr>
        <w:t xml:space="preserve">NUESTRA RECOMPENSA SE ENCUENTRA EN EL ESFUERZO Y NO EN EL RESULTADO. </w:t>
      </w:r>
    </w:p>
    <w:p w:rsidR="00397D88" w:rsidRPr="000934E4" w:rsidRDefault="00AE6B79" w:rsidP="00ED314F">
      <w:pPr>
        <w:jc w:val="both"/>
        <w:rPr>
          <w:i/>
          <w:sz w:val="20"/>
          <w:szCs w:val="20"/>
        </w:rPr>
      </w:pPr>
      <w:r w:rsidRPr="000934E4">
        <w:rPr>
          <w:i/>
          <w:sz w:val="20"/>
          <w:szCs w:val="20"/>
        </w:rPr>
        <w:t>UN ESFUERZO TOTAL ES UNA VICTORIA COMPLETA.</w:t>
      </w:r>
    </w:p>
    <w:p w:rsidR="00AE6B79" w:rsidRPr="000934E4" w:rsidRDefault="00AE6B79" w:rsidP="00ED314F">
      <w:pPr>
        <w:jc w:val="both"/>
        <w:rPr>
          <w:i/>
          <w:sz w:val="20"/>
          <w:szCs w:val="20"/>
          <w:u w:val="single"/>
        </w:rPr>
      </w:pPr>
      <w:r w:rsidRPr="000934E4">
        <w:rPr>
          <w:i/>
          <w:sz w:val="20"/>
          <w:szCs w:val="20"/>
          <w:u w:val="single"/>
        </w:rPr>
        <w:t>MAHATMA GANDHI</w:t>
      </w:r>
    </w:p>
    <w:p w:rsidR="00754DA0" w:rsidRPr="000934E4" w:rsidRDefault="00AE6B79" w:rsidP="00ED314F">
      <w:pPr>
        <w:jc w:val="both"/>
        <w:rPr>
          <w:sz w:val="20"/>
          <w:szCs w:val="20"/>
        </w:rPr>
      </w:pPr>
      <w:r w:rsidRPr="000934E4">
        <w:rPr>
          <w:sz w:val="20"/>
          <w:szCs w:val="20"/>
        </w:rPr>
        <w:t>BUENOS DIAS INGENIERO JORGE ALBERTO QUINTO ZAMORANO, PRESIDEN</w:t>
      </w:r>
      <w:r w:rsidR="00AA10EF" w:rsidRPr="000934E4">
        <w:rPr>
          <w:sz w:val="20"/>
          <w:szCs w:val="20"/>
        </w:rPr>
        <w:t>TE MUNICIPAL CONSTITUCIONAL DE</w:t>
      </w:r>
      <w:r w:rsidRPr="000934E4">
        <w:rPr>
          <w:sz w:val="20"/>
          <w:szCs w:val="20"/>
        </w:rPr>
        <w:t xml:space="preserve">L MUNICIPIO DE HUEYAPAN DE OCAMPO, </w:t>
      </w:r>
    </w:p>
    <w:p w:rsidR="00AE6B79" w:rsidRPr="000934E4" w:rsidRDefault="00AE6B79" w:rsidP="00ED314F">
      <w:pPr>
        <w:jc w:val="both"/>
        <w:rPr>
          <w:sz w:val="20"/>
          <w:szCs w:val="20"/>
        </w:rPr>
      </w:pPr>
      <w:r w:rsidRPr="000934E4">
        <w:rPr>
          <w:sz w:val="20"/>
          <w:szCs w:val="20"/>
        </w:rPr>
        <w:t xml:space="preserve">SRA. OYUKI DE LOS ANGELES HERRERA MORENO, SINDICA UNICA DE ESTE MUNICIPIO, </w:t>
      </w:r>
    </w:p>
    <w:p w:rsidR="00AE6B79" w:rsidRPr="000934E4" w:rsidRDefault="00AE6B79" w:rsidP="00ED314F">
      <w:pPr>
        <w:jc w:val="both"/>
        <w:rPr>
          <w:sz w:val="20"/>
          <w:szCs w:val="20"/>
        </w:rPr>
      </w:pPr>
      <w:r w:rsidRPr="000934E4">
        <w:rPr>
          <w:sz w:val="20"/>
          <w:szCs w:val="20"/>
        </w:rPr>
        <w:t>LIC, RAMIRO RAMIREZ REYES</w:t>
      </w:r>
      <w:r w:rsidR="00AA10EF" w:rsidRPr="000934E4">
        <w:rPr>
          <w:sz w:val="20"/>
          <w:szCs w:val="20"/>
        </w:rPr>
        <w:t>.-</w:t>
      </w:r>
      <w:r w:rsidRPr="000934E4">
        <w:rPr>
          <w:sz w:val="20"/>
          <w:szCs w:val="20"/>
        </w:rPr>
        <w:t xml:space="preserve"> REGIDOR PRIMERO</w:t>
      </w:r>
    </w:p>
    <w:p w:rsidR="00AE6B79" w:rsidRPr="000934E4" w:rsidRDefault="00AE6B79" w:rsidP="00ED314F">
      <w:pPr>
        <w:jc w:val="both"/>
        <w:rPr>
          <w:sz w:val="20"/>
          <w:szCs w:val="20"/>
        </w:rPr>
      </w:pPr>
      <w:r w:rsidRPr="000934E4">
        <w:rPr>
          <w:sz w:val="20"/>
          <w:szCs w:val="20"/>
        </w:rPr>
        <w:t>LIC. GERARDO SAGRERO JAUREGUI.- REGIDOR SEGUNDO.</w:t>
      </w:r>
    </w:p>
    <w:p w:rsidR="00AE6B79" w:rsidRPr="000934E4" w:rsidRDefault="00AE6B79" w:rsidP="00ED314F">
      <w:pPr>
        <w:jc w:val="both"/>
        <w:rPr>
          <w:sz w:val="20"/>
          <w:szCs w:val="20"/>
        </w:rPr>
      </w:pPr>
      <w:r w:rsidRPr="000934E4">
        <w:rPr>
          <w:sz w:val="20"/>
          <w:szCs w:val="20"/>
        </w:rPr>
        <w:t>ING. ANGEL RIOS FARARONI.- REGIDOR TERCERO.</w:t>
      </w:r>
    </w:p>
    <w:p w:rsidR="00AE6B79" w:rsidRPr="000934E4" w:rsidRDefault="00AE6B79" w:rsidP="00ED314F">
      <w:pPr>
        <w:jc w:val="both"/>
        <w:rPr>
          <w:sz w:val="20"/>
          <w:szCs w:val="20"/>
        </w:rPr>
      </w:pPr>
      <w:r w:rsidRPr="000934E4">
        <w:rPr>
          <w:sz w:val="20"/>
          <w:szCs w:val="20"/>
        </w:rPr>
        <w:t>C. YESENIA DEL CARMEN JUAREZ ATILANO.- REGIDORA CUARTA.</w:t>
      </w:r>
    </w:p>
    <w:p w:rsidR="00AE6B79" w:rsidRPr="000934E4" w:rsidRDefault="00AE6B79" w:rsidP="00ED314F">
      <w:pPr>
        <w:jc w:val="both"/>
        <w:rPr>
          <w:sz w:val="20"/>
          <w:szCs w:val="20"/>
        </w:rPr>
      </w:pPr>
      <w:r w:rsidRPr="000934E4">
        <w:rPr>
          <w:sz w:val="20"/>
          <w:szCs w:val="20"/>
        </w:rPr>
        <w:t xml:space="preserve">PROFRA.- MADAI DE LOS ANGELES </w:t>
      </w:r>
      <w:r w:rsidR="00230761" w:rsidRPr="000934E4">
        <w:rPr>
          <w:sz w:val="20"/>
          <w:szCs w:val="20"/>
        </w:rPr>
        <w:t>GOMEZ HERRERA.- REGIDORA QUINTA.</w:t>
      </w:r>
    </w:p>
    <w:p w:rsidR="00AE6B79" w:rsidRPr="000934E4" w:rsidRDefault="00AE6B79" w:rsidP="00ED314F">
      <w:pPr>
        <w:jc w:val="both"/>
        <w:rPr>
          <w:sz w:val="20"/>
          <w:szCs w:val="20"/>
        </w:rPr>
      </w:pPr>
      <w:r w:rsidRPr="000934E4">
        <w:rPr>
          <w:sz w:val="20"/>
          <w:szCs w:val="20"/>
        </w:rPr>
        <w:t>PUBLICO EN GENERAL</w:t>
      </w:r>
      <w:r w:rsidR="00754DA0" w:rsidRPr="000934E4">
        <w:rPr>
          <w:sz w:val="20"/>
          <w:szCs w:val="20"/>
        </w:rPr>
        <w:t>,</w:t>
      </w:r>
      <w:r w:rsidRPr="000934E4">
        <w:rPr>
          <w:sz w:val="20"/>
          <w:szCs w:val="20"/>
        </w:rPr>
        <w:t xml:space="preserve"> QUE NOS HONRA CON SU PRESENCIA EN ESTE RECINTO, ES PARA MI UN HONOR </w:t>
      </w:r>
      <w:r w:rsidR="00D86A57" w:rsidRPr="000934E4">
        <w:rPr>
          <w:sz w:val="20"/>
          <w:szCs w:val="20"/>
        </w:rPr>
        <w:t>PRESENTAR ANTE USTEDES  EL PRIMER INFORME DEL SISTEMA</w:t>
      </w:r>
      <w:r w:rsidR="00754DA0" w:rsidRPr="000934E4">
        <w:rPr>
          <w:sz w:val="20"/>
          <w:szCs w:val="20"/>
        </w:rPr>
        <w:t xml:space="preserve"> NACIONAL  PARA EL DESARROLLO INTEGRAL DE LA FAMILIA.- (DIF)</w:t>
      </w:r>
    </w:p>
    <w:p w:rsidR="00AE6B79" w:rsidRPr="000934E4" w:rsidRDefault="00F951F8" w:rsidP="00ED314F">
      <w:pPr>
        <w:jc w:val="both"/>
        <w:rPr>
          <w:sz w:val="20"/>
          <w:szCs w:val="20"/>
        </w:rPr>
      </w:pPr>
      <w:r w:rsidRPr="000934E4">
        <w:rPr>
          <w:sz w:val="20"/>
          <w:szCs w:val="20"/>
        </w:rPr>
        <w:t>EL DIF ES UNA INSTITUCION PUBLICA MEXICANA DE ASISTENCIA  SOCIAL, QUE SE ENFOCA EN DESARROLLAR EL BIENES</w:t>
      </w:r>
      <w:r w:rsidR="001C2D70" w:rsidRPr="000934E4">
        <w:rPr>
          <w:sz w:val="20"/>
          <w:szCs w:val="20"/>
        </w:rPr>
        <w:t>TAR DE LA FAMILIAS, QUE ESTA INTEGRADA A NIVEL MUNICIPAL POR 9 DEPARTAMENTOS: MEDICINA GENERAL, FISIOTERAPIA, PSICOLOGIA, PROCURADURIA DE LA DEFENSA DE NIÑAS, NIÑOS Y ADOLECENTES, INAPAM, TRABAJO SOCIAL, COORDINACION DE RECURSOS ALIMENTARIOS, COORDINACION DE SALUD Y AMBULANCIAS, DE LOS CUALES ME PERMITO A</w:t>
      </w:r>
      <w:r w:rsidR="00AA10EF" w:rsidRPr="000934E4">
        <w:rPr>
          <w:sz w:val="20"/>
          <w:szCs w:val="20"/>
        </w:rPr>
        <w:t xml:space="preserve"> </w:t>
      </w:r>
      <w:r w:rsidR="001C2D70" w:rsidRPr="000934E4">
        <w:rPr>
          <w:sz w:val="20"/>
          <w:szCs w:val="20"/>
        </w:rPr>
        <w:t>CONTINUACION  DARLES LOS DETALLES:</w:t>
      </w:r>
    </w:p>
    <w:p w:rsidR="001C2D70" w:rsidRPr="000934E4" w:rsidRDefault="00AC1D07" w:rsidP="00ED314F">
      <w:pPr>
        <w:jc w:val="both"/>
        <w:rPr>
          <w:sz w:val="20"/>
          <w:szCs w:val="20"/>
        </w:rPr>
      </w:pPr>
      <w:r w:rsidRPr="000934E4">
        <w:rPr>
          <w:b/>
          <w:sz w:val="20"/>
          <w:szCs w:val="20"/>
        </w:rPr>
        <w:t xml:space="preserve">1.- </w:t>
      </w:r>
      <w:r w:rsidR="001C2D70" w:rsidRPr="000934E4">
        <w:rPr>
          <w:b/>
          <w:sz w:val="20"/>
          <w:szCs w:val="20"/>
        </w:rPr>
        <w:t>MEDICINA GENERAL.-</w:t>
      </w:r>
      <w:r w:rsidR="001C2D70" w:rsidRPr="000934E4">
        <w:rPr>
          <w:sz w:val="20"/>
          <w:szCs w:val="20"/>
        </w:rPr>
        <w:t xml:space="preserve"> RESPONSABLE DR</w:t>
      </w:r>
      <w:r w:rsidR="00AA10EF" w:rsidRPr="000934E4">
        <w:rPr>
          <w:sz w:val="20"/>
          <w:szCs w:val="20"/>
        </w:rPr>
        <w:t xml:space="preserve">. VICENTE ANGEL MARTINEZ LOPEZ; </w:t>
      </w:r>
      <w:r w:rsidR="001C2D70" w:rsidRPr="000934E4">
        <w:rPr>
          <w:sz w:val="20"/>
          <w:szCs w:val="20"/>
        </w:rPr>
        <w:t>EN ESTE PRIMER AÑO DE TRABAJO SE HAN REALIZADO:</w:t>
      </w:r>
    </w:p>
    <w:p w:rsidR="001C2D70" w:rsidRPr="000934E4" w:rsidRDefault="001C2D70" w:rsidP="00ED314F">
      <w:pPr>
        <w:jc w:val="both"/>
        <w:rPr>
          <w:sz w:val="20"/>
          <w:szCs w:val="20"/>
        </w:rPr>
      </w:pPr>
      <w:r w:rsidRPr="000934E4">
        <w:rPr>
          <w:sz w:val="20"/>
          <w:szCs w:val="20"/>
        </w:rPr>
        <w:t>503 CONSTANCIAS MEDICAS (ESCOLARES, PRENUPCIALES, REGISTRO CIVIL)</w:t>
      </w:r>
    </w:p>
    <w:p w:rsidR="001C2D70" w:rsidRPr="000934E4" w:rsidRDefault="001C2D70" w:rsidP="00ED314F">
      <w:pPr>
        <w:jc w:val="both"/>
        <w:rPr>
          <w:sz w:val="20"/>
          <w:szCs w:val="20"/>
        </w:rPr>
      </w:pPr>
      <w:r w:rsidRPr="000934E4">
        <w:rPr>
          <w:sz w:val="20"/>
          <w:szCs w:val="20"/>
        </w:rPr>
        <w:t>342 CERTIFICADOS DE DEFUNCION</w:t>
      </w:r>
    </w:p>
    <w:p w:rsidR="001C2D70" w:rsidRPr="000934E4" w:rsidRDefault="001C2D70" w:rsidP="00ED314F">
      <w:pPr>
        <w:jc w:val="both"/>
        <w:rPr>
          <w:sz w:val="20"/>
          <w:szCs w:val="20"/>
        </w:rPr>
      </w:pPr>
      <w:r w:rsidRPr="000934E4">
        <w:rPr>
          <w:sz w:val="20"/>
          <w:szCs w:val="20"/>
        </w:rPr>
        <w:t>62 CONSULTAS DOMICILIARIAS</w:t>
      </w:r>
    </w:p>
    <w:p w:rsidR="001C2D70" w:rsidRPr="000934E4" w:rsidRDefault="00810038" w:rsidP="00ED314F">
      <w:pPr>
        <w:jc w:val="both"/>
        <w:rPr>
          <w:sz w:val="20"/>
          <w:szCs w:val="20"/>
        </w:rPr>
      </w:pPr>
      <w:r w:rsidRPr="000934E4">
        <w:rPr>
          <w:sz w:val="20"/>
          <w:szCs w:val="20"/>
        </w:rPr>
        <w:t>120 CONSULTAS EN LOCALIDADES</w:t>
      </w:r>
    </w:p>
    <w:p w:rsidR="00810038" w:rsidRPr="000934E4" w:rsidRDefault="00810038" w:rsidP="00ED314F">
      <w:pPr>
        <w:jc w:val="both"/>
        <w:rPr>
          <w:sz w:val="20"/>
          <w:szCs w:val="20"/>
        </w:rPr>
      </w:pPr>
      <w:r w:rsidRPr="000934E4">
        <w:rPr>
          <w:sz w:val="20"/>
          <w:szCs w:val="20"/>
        </w:rPr>
        <w:t xml:space="preserve">1321 CONSULTAS MÉDICAS EN LAS INSTALACIONES DEL DIF. </w:t>
      </w:r>
    </w:p>
    <w:p w:rsidR="00810038" w:rsidRPr="000934E4" w:rsidRDefault="00810038" w:rsidP="00ED314F">
      <w:pPr>
        <w:jc w:val="both"/>
        <w:rPr>
          <w:sz w:val="20"/>
          <w:szCs w:val="20"/>
        </w:rPr>
      </w:pPr>
      <w:r w:rsidRPr="000934E4">
        <w:rPr>
          <w:sz w:val="20"/>
          <w:szCs w:val="20"/>
        </w:rPr>
        <w:t>HACIENDO UN TOTAL DE 2,348 ATENCIONES MEDICAS BRINDADAS, INCLUYENDO CURACIONES Y PRIMEROS AUXILIOS,</w:t>
      </w:r>
      <w:r w:rsidR="0026523E" w:rsidRPr="000934E4">
        <w:rPr>
          <w:sz w:val="20"/>
          <w:szCs w:val="20"/>
        </w:rPr>
        <w:t xml:space="preserve"> APOYADO DE SU AUXILIAR C. ARACELI LINARES REYES, </w:t>
      </w:r>
      <w:r w:rsidRPr="000934E4">
        <w:rPr>
          <w:sz w:val="20"/>
          <w:szCs w:val="20"/>
        </w:rPr>
        <w:t xml:space="preserve"> SIN IMPORTAR LA HORA NI EL LUGAR, SIEMPRE SE HA BRINDADO LA MEJOR ATE</w:t>
      </w:r>
      <w:r w:rsidR="00230761" w:rsidRPr="000934E4">
        <w:rPr>
          <w:sz w:val="20"/>
          <w:szCs w:val="20"/>
        </w:rPr>
        <w:t xml:space="preserve">NCION,  OFRECIENDO EN MUCHOS </w:t>
      </w:r>
      <w:r w:rsidRPr="000934E4">
        <w:rPr>
          <w:sz w:val="20"/>
          <w:szCs w:val="20"/>
        </w:rPr>
        <w:t xml:space="preserve"> CASOS LOS MEDICAMENTOS DE FORMA GRATUITA.</w:t>
      </w:r>
    </w:p>
    <w:p w:rsidR="00B63FBB" w:rsidRPr="000934E4" w:rsidRDefault="00AC1D07" w:rsidP="00ED314F">
      <w:pPr>
        <w:jc w:val="both"/>
        <w:rPr>
          <w:sz w:val="20"/>
          <w:szCs w:val="20"/>
        </w:rPr>
      </w:pPr>
      <w:r w:rsidRPr="000934E4">
        <w:rPr>
          <w:b/>
          <w:sz w:val="20"/>
          <w:szCs w:val="20"/>
        </w:rPr>
        <w:t xml:space="preserve">2.- </w:t>
      </w:r>
      <w:r w:rsidR="00810038" w:rsidRPr="000934E4">
        <w:rPr>
          <w:b/>
          <w:sz w:val="20"/>
          <w:szCs w:val="20"/>
        </w:rPr>
        <w:t>FISIOTERAPIA.-</w:t>
      </w:r>
      <w:r w:rsidR="00810038" w:rsidRPr="000934E4">
        <w:rPr>
          <w:sz w:val="20"/>
          <w:szCs w:val="20"/>
        </w:rPr>
        <w:t xml:space="preserve">  EN UN HECHO HISTORICO, NUESTRO MUNICIPIO EN LA ACTUALIDAD CUENTA CON UNA UNIDAD BASICA DE REHABILITACION,  A CARGO DEL C. DANIEL FONG MORALES</w:t>
      </w:r>
      <w:r w:rsidR="00B63FBB" w:rsidRPr="000934E4">
        <w:rPr>
          <w:sz w:val="20"/>
          <w:szCs w:val="20"/>
        </w:rPr>
        <w:t>, EL CUAL  BRINDA</w:t>
      </w:r>
      <w:r w:rsidR="00060334" w:rsidRPr="000934E4">
        <w:rPr>
          <w:sz w:val="20"/>
          <w:szCs w:val="20"/>
        </w:rPr>
        <w:t xml:space="preserve"> ATENCION Y SERVICIO DE CALIDAD, SE HAN REALIZADO:</w:t>
      </w:r>
    </w:p>
    <w:p w:rsidR="00060334" w:rsidRPr="000934E4" w:rsidRDefault="00060334" w:rsidP="00ED314F">
      <w:pPr>
        <w:jc w:val="both"/>
        <w:rPr>
          <w:sz w:val="20"/>
          <w:szCs w:val="20"/>
        </w:rPr>
      </w:pPr>
      <w:r w:rsidRPr="000934E4">
        <w:rPr>
          <w:sz w:val="20"/>
          <w:szCs w:val="20"/>
        </w:rPr>
        <w:t xml:space="preserve">175 VALORACIONES, ATENDIENDO A 71 PACIENTES, EN UN TOTAL DE 758 SESIONES, TANTO EN LAS INSTALACIONES DE LA UNIDAD BASICA DE REHABILITACION, COMO EN EL DOMICILIO DE LOS PACIENTES QUE LO REQUIERAN SEGÚN SEA EL CASO, LA MAYORIA DE ESTOS PACIENTES ANTES TENIAN QUE TRASLADARSE HASTA LA CIUDAD DE OLUTA VERACRUZ, LO QUE LES GENERABA UN FUERTE GASTO ASI COMO DIFICULTADES </w:t>
      </w:r>
      <w:r w:rsidRPr="000934E4">
        <w:rPr>
          <w:sz w:val="20"/>
          <w:szCs w:val="20"/>
        </w:rPr>
        <w:lastRenderedPageBreak/>
        <w:t>CON EL TRASLADO, HOY GRACIAS A LA GESTION DE ESTA ADMINISTRACION</w:t>
      </w:r>
      <w:bookmarkStart w:id="0" w:name="_GoBack"/>
      <w:bookmarkEnd w:id="0"/>
      <w:r w:rsidRPr="000934E4">
        <w:rPr>
          <w:sz w:val="20"/>
          <w:szCs w:val="20"/>
        </w:rPr>
        <w:t>, TENEMOS ESTA UNIDAD AL ALCANCE DE NUESTROS CONCIUDADANOS.</w:t>
      </w:r>
    </w:p>
    <w:p w:rsidR="00060334" w:rsidRPr="000934E4" w:rsidRDefault="00AC1D07" w:rsidP="00ED314F">
      <w:pPr>
        <w:jc w:val="both"/>
        <w:rPr>
          <w:sz w:val="20"/>
          <w:szCs w:val="20"/>
        </w:rPr>
      </w:pPr>
      <w:r w:rsidRPr="000934E4">
        <w:rPr>
          <w:b/>
          <w:sz w:val="20"/>
          <w:szCs w:val="20"/>
        </w:rPr>
        <w:t xml:space="preserve">3.- </w:t>
      </w:r>
      <w:r w:rsidR="00060334" w:rsidRPr="000934E4">
        <w:rPr>
          <w:b/>
          <w:sz w:val="20"/>
          <w:szCs w:val="20"/>
        </w:rPr>
        <w:t>PSICOLOGIA.-</w:t>
      </w:r>
      <w:r w:rsidR="00060334" w:rsidRPr="000934E4">
        <w:rPr>
          <w:sz w:val="20"/>
          <w:szCs w:val="20"/>
        </w:rPr>
        <w:t xml:space="preserve"> RESPONSABLE: LIC. EN PSICOLOGIA FRANCISCA ROMAN CONSOLA, </w:t>
      </w:r>
    </w:p>
    <w:p w:rsidR="00060334" w:rsidRPr="000934E4" w:rsidRDefault="00060334" w:rsidP="00ED314F">
      <w:pPr>
        <w:jc w:val="both"/>
        <w:rPr>
          <w:sz w:val="20"/>
          <w:szCs w:val="20"/>
        </w:rPr>
      </w:pPr>
      <w:r w:rsidRPr="000934E4">
        <w:rPr>
          <w:sz w:val="20"/>
          <w:szCs w:val="20"/>
        </w:rPr>
        <w:t>EL AREA DE PSICOLOGIA EN EL TIEMPO QUE LLEVA FUNCIONANDO HA REALIZADO LAS SIGUIENTES ACTIVIDADES:</w:t>
      </w:r>
    </w:p>
    <w:p w:rsidR="00060334" w:rsidRPr="000934E4" w:rsidRDefault="00060334" w:rsidP="00ED314F">
      <w:pPr>
        <w:jc w:val="both"/>
        <w:rPr>
          <w:sz w:val="20"/>
          <w:szCs w:val="20"/>
        </w:rPr>
      </w:pPr>
      <w:r w:rsidRPr="000934E4">
        <w:rPr>
          <w:sz w:val="20"/>
          <w:szCs w:val="20"/>
        </w:rPr>
        <w:t>45 INTERVENCIONES INFANTILES DE 3 A 11 AÑOS.</w:t>
      </w:r>
    </w:p>
    <w:p w:rsidR="00060334" w:rsidRPr="000934E4" w:rsidRDefault="00060334" w:rsidP="00ED314F">
      <w:pPr>
        <w:jc w:val="both"/>
        <w:rPr>
          <w:sz w:val="20"/>
          <w:szCs w:val="20"/>
        </w:rPr>
      </w:pPr>
      <w:r w:rsidRPr="000934E4">
        <w:rPr>
          <w:sz w:val="20"/>
          <w:szCs w:val="20"/>
        </w:rPr>
        <w:t>40 INTERVENCIONES EN ADOLECENTES DE 12 A 18 AÑOS.</w:t>
      </w:r>
    </w:p>
    <w:p w:rsidR="00060334" w:rsidRPr="000934E4" w:rsidRDefault="00060334" w:rsidP="00ED314F">
      <w:pPr>
        <w:jc w:val="both"/>
        <w:rPr>
          <w:sz w:val="20"/>
          <w:szCs w:val="20"/>
        </w:rPr>
      </w:pPr>
      <w:r w:rsidRPr="000934E4">
        <w:rPr>
          <w:sz w:val="20"/>
          <w:szCs w:val="20"/>
        </w:rPr>
        <w:t>38 INTERVENCIONES EN ADULTOS DE 20 A 79 AÑOS.</w:t>
      </w:r>
    </w:p>
    <w:p w:rsidR="00060334" w:rsidRPr="000934E4" w:rsidRDefault="00060334" w:rsidP="00ED314F">
      <w:pPr>
        <w:jc w:val="both"/>
        <w:rPr>
          <w:sz w:val="20"/>
          <w:szCs w:val="20"/>
        </w:rPr>
      </w:pPr>
      <w:r w:rsidRPr="000934E4">
        <w:rPr>
          <w:sz w:val="20"/>
          <w:szCs w:val="20"/>
        </w:rPr>
        <w:t xml:space="preserve">ASI MISMO SE HAN ENTREGDO APROXIMADAMENTE 42 ESTUDIOS PSICOLOGICOS </w:t>
      </w:r>
      <w:r w:rsidR="00B51FEF" w:rsidRPr="000934E4">
        <w:rPr>
          <w:sz w:val="20"/>
          <w:szCs w:val="20"/>
        </w:rPr>
        <w:t xml:space="preserve">SOLICITADOS POR DISTINTAS INSTITUCIONES EDUCATIVAS, ASI COMO POR EL JUZGADO </w:t>
      </w:r>
      <w:r w:rsidR="00056A39" w:rsidRPr="000934E4">
        <w:rPr>
          <w:sz w:val="20"/>
          <w:szCs w:val="20"/>
        </w:rPr>
        <w:t>SEGUNDO DE PRIMERA INSTANCIA CON SEDE EN SAN ANDRES TUXTLA.</w:t>
      </w:r>
    </w:p>
    <w:p w:rsidR="00056A39" w:rsidRPr="000934E4" w:rsidRDefault="00056A39" w:rsidP="00ED314F">
      <w:pPr>
        <w:jc w:val="both"/>
        <w:rPr>
          <w:sz w:val="20"/>
          <w:szCs w:val="20"/>
        </w:rPr>
      </w:pPr>
      <w:r w:rsidRPr="000934E4">
        <w:rPr>
          <w:sz w:val="20"/>
          <w:szCs w:val="20"/>
        </w:rPr>
        <w:t xml:space="preserve">SE HAN REALIZADO VINCULOS CON ESCUELAS DE DIFERENTES NIVELES EDUCATIVOS PARA ATENDER A ALUMNOS EN </w:t>
      </w:r>
      <w:r w:rsidR="00833284" w:rsidRPr="000934E4">
        <w:rPr>
          <w:sz w:val="20"/>
          <w:szCs w:val="20"/>
        </w:rPr>
        <w:t>ESPECÍFICO</w:t>
      </w:r>
      <w:r w:rsidRPr="000934E4">
        <w:rPr>
          <w:sz w:val="20"/>
          <w:szCs w:val="20"/>
        </w:rPr>
        <w:t>, ASI COMO OTORGAR CONFERENCIAS Y TALLERES</w:t>
      </w:r>
      <w:r w:rsidR="00AA10EF" w:rsidRPr="000934E4">
        <w:rPr>
          <w:sz w:val="20"/>
          <w:szCs w:val="20"/>
        </w:rPr>
        <w:t xml:space="preserve"> </w:t>
      </w:r>
      <w:r w:rsidRPr="000934E4">
        <w:rPr>
          <w:sz w:val="20"/>
          <w:szCs w:val="20"/>
        </w:rPr>
        <w:t>PARA PADRES Y ALUMNOS, HABIENDO REALIZADO UN TOTAL DE 3 TALLERES Y 12 CONFERENCIAS.</w:t>
      </w:r>
    </w:p>
    <w:p w:rsidR="00056A39" w:rsidRPr="000934E4" w:rsidRDefault="00056A39" w:rsidP="00ED314F">
      <w:pPr>
        <w:jc w:val="both"/>
        <w:rPr>
          <w:sz w:val="20"/>
          <w:szCs w:val="20"/>
        </w:rPr>
      </w:pPr>
      <w:r w:rsidRPr="000934E4">
        <w:rPr>
          <w:sz w:val="20"/>
          <w:szCs w:val="20"/>
        </w:rPr>
        <w:t>SE ATIENDE UN APROXIMADO DE 30 A 35 PERSONAS  DE  TODAS LAS EDADES A LA SEMANA.</w:t>
      </w:r>
    </w:p>
    <w:p w:rsidR="00833284" w:rsidRPr="000934E4" w:rsidRDefault="00AC1D07" w:rsidP="00ED314F">
      <w:pPr>
        <w:jc w:val="both"/>
        <w:rPr>
          <w:sz w:val="20"/>
          <w:szCs w:val="20"/>
        </w:rPr>
      </w:pPr>
      <w:r w:rsidRPr="000934E4">
        <w:rPr>
          <w:b/>
          <w:sz w:val="20"/>
          <w:szCs w:val="20"/>
        </w:rPr>
        <w:t xml:space="preserve">4.- </w:t>
      </w:r>
      <w:r w:rsidR="00833284" w:rsidRPr="000934E4">
        <w:rPr>
          <w:b/>
          <w:sz w:val="20"/>
          <w:szCs w:val="20"/>
        </w:rPr>
        <w:t>PROCURADURIA DE LA DEFENSA DE LAS NIÑAS</w:t>
      </w:r>
      <w:r w:rsidR="00230761" w:rsidRPr="000934E4">
        <w:rPr>
          <w:b/>
          <w:sz w:val="20"/>
          <w:szCs w:val="20"/>
        </w:rPr>
        <w:t>, NIÑOS Y ADOLE</w:t>
      </w:r>
      <w:r w:rsidR="00833284" w:rsidRPr="000934E4">
        <w:rPr>
          <w:b/>
          <w:sz w:val="20"/>
          <w:szCs w:val="20"/>
        </w:rPr>
        <w:t xml:space="preserve">CENTES.- </w:t>
      </w:r>
      <w:r w:rsidR="00833284" w:rsidRPr="000934E4">
        <w:rPr>
          <w:sz w:val="20"/>
          <w:szCs w:val="20"/>
        </w:rPr>
        <w:t xml:space="preserve"> DENTRO DE LOS DERECHOS FUNDAMENTALES QUE ESTA INSTITUCION GARANTIZA, ESTA EL DERECHO A LA ALIMENTACION, LA SALUD, A UNA EDUCACION DE CALIDAD, A SER FELICES; ENTRE OTROS</w:t>
      </w:r>
      <w:r w:rsidR="002802DD" w:rsidRPr="000934E4">
        <w:rPr>
          <w:sz w:val="20"/>
          <w:szCs w:val="20"/>
        </w:rPr>
        <w:t>.</w:t>
      </w:r>
      <w:r w:rsidR="00833284" w:rsidRPr="000934E4">
        <w:rPr>
          <w:sz w:val="20"/>
          <w:szCs w:val="20"/>
        </w:rPr>
        <w:t xml:space="preserve"> MISMOS QUE EN ESTA INSTITUCION ESTAN BAJO EL CUIDADO DE LA LIC. TRINIDAD ALEMAN DOMINGUEZ, QUIEN HASTA LA FECHA </w:t>
      </w:r>
      <w:r w:rsidR="002802DD" w:rsidRPr="000934E4">
        <w:rPr>
          <w:sz w:val="20"/>
          <w:szCs w:val="20"/>
        </w:rPr>
        <w:t xml:space="preserve">HA REALIZADO UN ARDUO TRABAJO NO SOLO EN LA OFICINA SI NO TAMBIEN EN CAMPO YA QUE ES UNA DE LAS PRORIDADES GARANTIZAR LA SEGURIDAD DE LOS MENORES. </w:t>
      </w:r>
    </w:p>
    <w:p w:rsidR="002802DD" w:rsidRPr="000934E4" w:rsidRDefault="002802DD" w:rsidP="00ED314F">
      <w:pPr>
        <w:jc w:val="both"/>
        <w:rPr>
          <w:sz w:val="20"/>
          <w:szCs w:val="20"/>
        </w:rPr>
      </w:pPr>
      <w:r w:rsidRPr="000934E4">
        <w:rPr>
          <w:sz w:val="20"/>
          <w:szCs w:val="20"/>
        </w:rPr>
        <w:t>HA REALIZADO</w:t>
      </w:r>
    </w:p>
    <w:p w:rsidR="002802DD" w:rsidRPr="000934E4" w:rsidRDefault="002802DD" w:rsidP="00ED314F">
      <w:pPr>
        <w:jc w:val="both"/>
        <w:rPr>
          <w:sz w:val="20"/>
          <w:szCs w:val="20"/>
        </w:rPr>
      </w:pPr>
      <w:r w:rsidRPr="000934E4">
        <w:rPr>
          <w:sz w:val="20"/>
          <w:szCs w:val="20"/>
        </w:rPr>
        <w:t xml:space="preserve"> 56 CONVENIOS</w:t>
      </w:r>
    </w:p>
    <w:p w:rsidR="002802DD" w:rsidRPr="000934E4" w:rsidRDefault="002802DD" w:rsidP="00ED314F">
      <w:pPr>
        <w:jc w:val="both"/>
        <w:rPr>
          <w:sz w:val="20"/>
          <w:szCs w:val="20"/>
        </w:rPr>
      </w:pPr>
      <w:r w:rsidRPr="000934E4">
        <w:rPr>
          <w:sz w:val="20"/>
          <w:szCs w:val="20"/>
        </w:rPr>
        <w:t>62 COMPARECENCIAS QUE PROTEGEN EL BIEN TUTELAR DE NIÑOS, NIÑAS Y ADOLECENTES</w:t>
      </w:r>
      <w:r w:rsidR="007E7D54" w:rsidRPr="000934E4">
        <w:rPr>
          <w:sz w:val="20"/>
          <w:szCs w:val="20"/>
        </w:rPr>
        <w:t>.</w:t>
      </w:r>
    </w:p>
    <w:p w:rsidR="007E7D54" w:rsidRPr="000934E4" w:rsidRDefault="007E7D54" w:rsidP="00ED314F">
      <w:pPr>
        <w:jc w:val="both"/>
        <w:rPr>
          <w:sz w:val="20"/>
          <w:szCs w:val="20"/>
        </w:rPr>
      </w:pPr>
      <w:r w:rsidRPr="000934E4">
        <w:rPr>
          <w:sz w:val="20"/>
          <w:szCs w:val="20"/>
        </w:rPr>
        <w:t>1 DENUNCIA FORMAL ANTE LA FISCALIA  ESPECIALIZADA  EN LA INVESTIGACION DE DELITOS CONTRA LA FAMILIA, MUJERES, NIÑAS, NIÑOS Y TRATA DE PERSONAS ADSCRITAS A LA UNIDAD DE SAN ANDRES TUXTLA</w:t>
      </w:r>
      <w:r w:rsidR="001776DA" w:rsidRPr="000934E4">
        <w:rPr>
          <w:sz w:val="20"/>
          <w:szCs w:val="20"/>
        </w:rPr>
        <w:t>.</w:t>
      </w:r>
    </w:p>
    <w:p w:rsidR="001776DA" w:rsidRPr="000934E4" w:rsidRDefault="001776DA" w:rsidP="00ED314F">
      <w:pPr>
        <w:jc w:val="both"/>
        <w:rPr>
          <w:sz w:val="20"/>
          <w:szCs w:val="20"/>
        </w:rPr>
      </w:pPr>
      <w:r w:rsidRPr="000934E4">
        <w:rPr>
          <w:sz w:val="20"/>
          <w:szCs w:val="20"/>
        </w:rPr>
        <w:t>2 ACTAS DE ENTREGA, PARA REINCORPORAR A NIÑOS DE IDENTIDAD RESGUARDADA A SUS FAMILIARES DE LOS CUALES UNOS SE ENCONTRABAN ALBERGADOS EN LA CASA HOGAR COENCALLI</w:t>
      </w:r>
      <w:r w:rsidR="00AA10EF" w:rsidRPr="000934E4">
        <w:rPr>
          <w:sz w:val="20"/>
          <w:szCs w:val="20"/>
        </w:rPr>
        <w:t>, DE LA CIUDAD DE XALAPA, Y UNO MAS QUE FUE LOCALIZ</w:t>
      </w:r>
      <w:r w:rsidRPr="000934E4">
        <w:rPr>
          <w:sz w:val="20"/>
          <w:szCs w:val="20"/>
        </w:rPr>
        <w:t>ADO DEBIDO A QUE SE HABIA SALIDO DE SU DOMICILIO.</w:t>
      </w:r>
    </w:p>
    <w:p w:rsidR="001776DA" w:rsidRPr="000934E4" w:rsidRDefault="001776DA" w:rsidP="00ED314F">
      <w:pPr>
        <w:jc w:val="both"/>
        <w:rPr>
          <w:sz w:val="20"/>
          <w:szCs w:val="20"/>
        </w:rPr>
      </w:pPr>
      <w:r w:rsidRPr="000934E4">
        <w:rPr>
          <w:sz w:val="20"/>
          <w:szCs w:val="20"/>
        </w:rPr>
        <w:t>37 VISITAS DOMICILIARIAS, DERIVADAS DE DENUNCIAS CIUDADANAS RECIBIDAS TANTO DE DIF ESTATAL COMO DE AUTORIDADES DE LOCALIDADES DE ESTE MUNICIPIO, PARA DESCARTAR ABUSOS O MALTRATOS A NIÑAS, NIÑOS Y ADOLECENTES DE IDENTIDAD RESGUARDADA.</w:t>
      </w:r>
    </w:p>
    <w:p w:rsidR="001776DA" w:rsidRPr="000934E4" w:rsidRDefault="00EC2258" w:rsidP="00ED314F">
      <w:pPr>
        <w:jc w:val="both"/>
        <w:rPr>
          <w:sz w:val="20"/>
          <w:szCs w:val="20"/>
        </w:rPr>
      </w:pPr>
      <w:r w:rsidRPr="000934E4">
        <w:rPr>
          <w:sz w:val="20"/>
          <w:szCs w:val="20"/>
        </w:rPr>
        <w:t>SE HA DADO ASESORIA A 322 PERSONAS QUE HAN LLEGADO A LAS INSTALACIONES DEL DIF MUNICIPAL.</w:t>
      </w:r>
    </w:p>
    <w:p w:rsidR="00056A39" w:rsidRPr="000934E4" w:rsidRDefault="00AC1D07" w:rsidP="00ED314F">
      <w:pPr>
        <w:jc w:val="both"/>
        <w:rPr>
          <w:sz w:val="20"/>
          <w:szCs w:val="20"/>
        </w:rPr>
      </w:pPr>
      <w:r w:rsidRPr="000934E4">
        <w:rPr>
          <w:b/>
          <w:sz w:val="20"/>
          <w:szCs w:val="20"/>
        </w:rPr>
        <w:t>5.-</w:t>
      </w:r>
      <w:r w:rsidR="00EC2258" w:rsidRPr="000934E4">
        <w:rPr>
          <w:b/>
          <w:sz w:val="20"/>
          <w:szCs w:val="20"/>
        </w:rPr>
        <w:t>TRABAJO SOCIAL</w:t>
      </w:r>
      <w:r w:rsidR="00482C21" w:rsidRPr="000934E4">
        <w:rPr>
          <w:b/>
          <w:sz w:val="20"/>
          <w:szCs w:val="20"/>
        </w:rPr>
        <w:t>.-</w:t>
      </w:r>
      <w:r w:rsidR="003C7A86" w:rsidRPr="000934E4">
        <w:rPr>
          <w:b/>
          <w:sz w:val="20"/>
          <w:szCs w:val="20"/>
        </w:rPr>
        <w:t xml:space="preserve"> </w:t>
      </w:r>
      <w:r w:rsidR="003C7A86" w:rsidRPr="000934E4">
        <w:rPr>
          <w:sz w:val="20"/>
          <w:szCs w:val="20"/>
        </w:rPr>
        <w:t>NUESTRA PRINCPAL FUNCION  ES BRINDAR ATENCION Y SERVICIO A TODO USUARIO  QUE ACUDE A LAS OFICINAS DEL DIF EN BUSCA DE ORIENTACION, APOYO EN ESPECIE O ECONOMICO, DERIVADO DE ESTO SE HAN REALIZADO:</w:t>
      </w:r>
    </w:p>
    <w:p w:rsidR="003C7A86" w:rsidRPr="000934E4" w:rsidRDefault="003C7A86" w:rsidP="00ED314F">
      <w:pPr>
        <w:jc w:val="both"/>
        <w:rPr>
          <w:sz w:val="20"/>
          <w:szCs w:val="20"/>
        </w:rPr>
      </w:pPr>
      <w:r w:rsidRPr="000934E4">
        <w:rPr>
          <w:sz w:val="20"/>
          <w:szCs w:val="20"/>
        </w:rPr>
        <w:t xml:space="preserve">30 ESTUDIOS SOCIOECONOMICOS PARA </w:t>
      </w:r>
      <w:r w:rsidR="00AA10EF" w:rsidRPr="000934E4">
        <w:rPr>
          <w:sz w:val="20"/>
          <w:szCs w:val="20"/>
        </w:rPr>
        <w:t>TRÁMITES</w:t>
      </w:r>
      <w:r w:rsidRPr="000934E4">
        <w:rPr>
          <w:sz w:val="20"/>
          <w:szCs w:val="20"/>
        </w:rPr>
        <w:t xml:space="preserve"> DE REGISTRO EXTEMPORANEO DE PERSONAS ADULTAS ANTE REGISTRO CIVIL.</w:t>
      </w:r>
    </w:p>
    <w:p w:rsidR="003C7A86" w:rsidRPr="000934E4" w:rsidRDefault="003C7A86" w:rsidP="00ED314F">
      <w:pPr>
        <w:jc w:val="both"/>
        <w:rPr>
          <w:sz w:val="20"/>
          <w:szCs w:val="20"/>
        </w:rPr>
      </w:pPr>
      <w:r w:rsidRPr="000934E4">
        <w:rPr>
          <w:sz w:val="20"/>
          <w:szCs w:val="20"/>
        </w:rPr>
        <w:lastRenderedPageBreak/>
        <w:t>72 ESTUDIOS SOCIOECONOMICOS PARA TRAMITES DE APOYOS FUNCIONALES EN DIF ESTATAL, SIENDO APROBADOS TODOS, BENEFIC</w:t>
      </w:r>
      <w:r w:rsidR="00AA10EF" w:rsidRPr="000934E4">
        <w:rPr>
          <w:sz w:val="20"/>
          <w:szCs w:val="20"/>
        </w:rPr>
        <w:t>I</w:t>
      </w:r>
      <w:r w:rsidRPr="000934E4">
        <w:rPr>
          <w:sz w:val="20"/>
          <w:szCs w:val="20"/>
        </w:rPr>
        <w:t>ANDO ASI A PERSONAS CON ALGUN TIPO DE DISCAPACIDAD.</w:t>
      </w:r>
    </w:p>
    <w:p w:rsidR="003C7A86" w:rsidRPr="000934E4" w:rsidRDefault="003C7A86" w:rsidP="00ED314F">
      <w:pPr>
        <w:jc w:val="both"/>
        <w:rPr>
          <w:sz w:val="20"/>
          <w:szCs w:val="20"/>
        </w:rPr>
      </w:pPr>
      <w:r w:rsidRPr="000934E4">
        <w:rPr>
          <w:sz w:val="20"/>
          <w:szCs w:val="20"/>
        </w:rPr>
        <w:t>VISITAS PERIODICAS A 6 ADULTOS MAYORES BENEFICIADOS CON EL APOYO DE LA PENSION VITALICIA QU</w:t>
      </w:r>
      <w:r w:rsidR="008C4C62" w:rsidRPr="000934E4">
        <w:rPr>
          <w:sz w:val="20"/>
          <w:szCs w:val="20"/>
        </w:rPr>
        <w:t>E OFRECE EL GOBIERNO FEDER</w:t>
      </w:r>
      <w:r w:rsidR="00AA10EF" w:rsidRPr="000934E4">
        <w:rPr>
          <w:sz w:val="20"/>
          <w:szCs w:val="20"/>
        </w:rPr>
        <w:t>A</w:t>
      </w:r>
      <w:r w:rsidR="008C4C62" w:rsidRPr="000934E4">
        <w:rPr>
          <w:sz w:val="20"/>
          <w:szCs w:val="20"/>
        </w:rPr>
        <w:t>L.</w:t>
      </w:r>
    </w:p>
    <w:p w:rsidR="003C7A86" w:rsidRPr="000934E4" w:rsidRDefault="00AC1D07" w:rsidP="00ED314F">
      <w:pPr>
        <w:jc w:val="both"/>
        <w:rPr>
          <w:sz w:val="20"/>
          <w:szCs w:val="20"/>
        </w:rPr>
      </w:pPr>
      <w:r w:rsidRPr="000934E4">
        <w:rPr>
          <w:b/>
          <w:sz w:val="20"/>
          <w:szCs w:val="20"/>
        </w:rPr>
        <w:t xml:space="preserve">6.- </w:t>
      </w:r>
      <w:r w:rsidR="003C7A86" w:rsidRPr="000934E4">
        <w:rPr>
          <w:b/>
          <w:sz w:val="20"/>
          <w:szCs w:val="20"/>
        </w:rPr>
        <w:t>INTITUTO NACIONAL DE LAS PERSONAS ADULTAS</w:t>
      </w:r>
      <w:r w:rsidR="008A6A36" w:rsidRPr="000934E4">
        <w:rPr>
          <w:b/>
          <w:sz w:val="20"/>
          <w:szCs w:val="20"/>
        </w:rPr>
        <w:t xml:space="preserve"> MAYORES (INAPAM).- </w:t>
      </w:r>
      <w:r w:rsidR="008A6A36" w:rsidRPr="000934E4">
        <w:rPr>
          <w:sz w:val="20"/>
          <w:szCs w:val="20"/>
        </w:rPr>
        <w:t xml:space="preserve"> LOS ADULTOS MAYORES SON  SIMBOLO DE ESTATUS, PRESTIGIO Y FUENTE DE SABIDURIA, ES POR ELLO QUE SE LES TRATA CON RESPETO Y CARIÑO, CONTAMOS CON DOS GRUPOS DE ADULTOS MAYORES, UNO EN LA CABESERA MUNICIPAL, DIGNAMENTE LLAMADO: LOS TESOROS DE HUEYAPAN Y EN JUAN DIAZ COVARRUBIAS EL GRUPO: LA EDAD DE ORO, HACIENDO UN TOTAL DE 84, ACTIVOS ADULTOS QUE ELABORAN TRABAJOS </w:t>
      </w:r>
      <w:r w:rsidR="00230761" w:rsidRPr="000934E4">
        <w:rPr>
          <w:sz w:val="20"/>
          <w:szCs w:val="20"/>
        </w:rPr>
        <w:t>MANUALES, REALIZAN ACTIVIDADES D</w:t>
      </w:r>
      <w:r w:rsidR="008A6A36" w:rsidRPr="000934E4">
        <w:rPr>
          <w:sz w:val="20"/>
          <w:szCs w:val="20"/>
        </w:rPr>
        <w:t>E ACUERDO A LAS FESTIVIDADES  Y TRADICIONES DE NUESTRO PAIS.</w:t>
      </w:r>
    </w:p>
    <w:p w:rsidR="008A6A36" w:rsidRPr="000934E4" w:rsidRDefault="008A6A36" w:rsidP="00ED314F">
      <w:pPr>
        <w:jc w:val="both"/>
        <w:rPr>
          <w:sz w:val="20"/>
          <w:szCs w:val="20"/>
        </w:rPr>
      </w:pPr>
      <w:r w:rsidRPr="000934E4">
        <w:rPr>
          <w:sz w:val="20"/>
          <w:szCs w:val="20"/>
        </w:rPr>
        <w:t>SE HAN ENTR</w:t>
      </w:r>
      <w:r w:rsidR="00ED314F" w:rsidRPr="000934E4">
        <w:rPr>
          <w:sz w:val="20"/>
          <w:szCs w:val="20"/>
        </w:rPr>
        <w:t>E</w:t>
      </w:r>
      <w:r w:rsidRPr="000934E4">
        <w:rPr>
          <w:sz w:val="20"/>
          <w:szCs w:val="20"/>
        </w:rPr>
        <w:t xml:space="preserve">GADO UN TOTAL DE 260 CREDENCIALES, QUE  LES PERMITEN TENER ALGUNOS BENEFICIOS COMO DESCUENTOS EN LOS </w:t>
      </w:r>
      <w:r w:rsidR="0026523E" w:rsidRPr="000934E4">
        <w:rPr>
          <w:sz w:val="20"/>
          <w:szCs w:val="20"/>
        </w:rPr>
        <w:t>SERVICIOS DE TRANSPORTE, ETC.</w:t>
      </w:r>
    </w:p>
    <w:p w:rsidR="0026523E" w:rsidRPr="000934E4" w:rsidRDefault="0026523E" w:rsidP="00ED314F">
      <w:pPr>
        <w:jc w:val="both"/>
        <w:rPr>
          <w:sz w:val="20"/>
          <w:szCs w:val="20"/>
        </w:rPr>
      </w:pPr>
      <w:r w:rsidRPr="000934E4">
        <w:rPr>
          <w:sz w:val="20"/>
          <w:szCs w:val="20"/>
        </w:rPr>
        <w:t>RESPONSABLES DE ESTA AREA.- ERICK ALBERTO GOMEZ PEREZ Y LUCINDA LINARES REYES.</w:t>
      </w:r>
    </w:p>
    <w:p w:rsidR="00ED314F" w:rsidRPr="000934E4" w:rsidRDefault="00AC1D07" w:rsidP="00F17C73">
      <w:pPr>
        <w:jc w:val="both"/>
        <w:rPr>
          <w:sz w:val="20"/>
          <w:szCs w:val="20"/>
        </w:rPr>
      </w:pPr>
      <w:r w:rsidRPr="000934E4">
        <w:rPr>
          <w:b/>
          <w:sz w:val="20"/>
          <w:szCs w:val="20"/>
        </w:rPr>
        <w:t xml:space="preserve">7.- </w:t>
      </w:r>
      <w:r w:rsidR="008C4C62" w:rsidRPr="000934E4">
        <w:rPr>
          <w:b/>
          <w:sz w:val="20"/>
          <w:szCs w:val="20"/>
        </w:rPr>
        <w:t>COORDINACION DE ALIMENTARIA.-</w:t>
      </w:r>
      <w:r w:rsidR="008C4C62" w:rsidRPr="000934E4">
        <w:rPr>
          <w:sz w:val="20"/>
          <w:szCs w:val="20"/>
        </w:rPr>
        <w:t xml:space="preserve"> EN APOYO A LAS F</w:t>
      </w:r>
      <w:r w:rsidR="00ED314F" w:rsidRPr="000934E4">
        <w:rPr>
          <w:sz w:val="20"/>
          <w:szCs w:val="20"/>
        </w:rPr>
        <w:t xml:space="preserve">AMILIAS DE NUESTRO MUNICIPIO EL </w:t>
      </w:r>
      <w:r w:rsidR="008C4C62" w:rsidRPr="000934E4">
        <w:rPr>
          <w:sz w:val="20"/>
          <w:szCs w:val="20"/>
        </w:rPr>
        <w:t xml:space="preserve">GOBIERNO DEL ESTADO </w:t>
      </w:r>
      <w:r w:rsidR="00BD2AA2" w:rsidRPr="000934E4">
        <w:rPr>
          <w:sz w:val="20"/>
          <w:szCs w:val="20"/>
        </w:rPr>
        <w:t xml:space="preserve">POR MEDIO DE ESTA INSTITUCION, HACE LLEGAR A 6 </w:t>
      </w:r>
      <w:r w:rsidR="00BD15B7" w:rsidRPr="000934E4">
        <w:rPr>
          <w:sz w:val="20"/>
          <w:szCs w:val="20"/>
        </w:rPr>
        <w:t xml:space="preserve"> ESCUELAS DE NIVEL PREESCOLAR Y PRIMARIA, </w:t>
      </w:r>
      <w:r w:rsidR="00BD2AA2" w:rsidRPr="000934E4">
        <w:rPr>
          <w:sz w:val="20"/>
          <w:szCs w:val="20"/>
        </w:rPr>
        <w:t xml:space="preserve"> LOS DENOMINADOS DESAYUNOS FRIOS QUE CONSISTEN EN BRIKS DE LECHE DE 250 ML Y BARRAS DE GRANOLA</w:t>
      </w:r>
      <w:r w:rsidR="00ED314F" w:rsidRPr="000934E4">
        <w:rPr>
          <w:sz w:val="20"/>
          <w:szCs w:val="20"/>
        </w:rPr>
        <w:t>.</w:t>
      </w:r>
      <w:r w:rsidR="00BD2AA2" w:rsidRPr="000934E4">
        <w:rPr>
          <w:sz w:val="20"/>
          <w:szCs w:val="20"/>
        </w:rPr>
        <w:t xml:space="preserve"> Y DESAYUNOS CALIENTES </w:t>
      </w:r>
      <w:r w:rsidR="00BD15B7" w:rsidRPr="000934E4">
        <w:rPr>
          <w:sz w:val="20"/>
          <w:szCs w:val="20"/>
        </w:rPr>
        <w:t xml:space="preserve"> A 46 ESCUELAS DE DISTINTOS NIVELES, INTEGRADAS POR 9 PRODUCTOS, COMO SON: ACEITE,</w:t>
      </w:r>
      <w:r w:rsidR="00AA10EF" w:rsidRPr="000934E4">
        <w:rPr>
          <w:sz w:val="20"/>
          <w:szCs w:val="20"/>
        </w:rPr>
        <w:t xml:space="preserve"> </w:t>
      </w:r>
      <w:r w:rsidR="00BD15B7" w:rsidRPr="000934E4">
        <w:rPr>
          <w:sz w:val="20"/>
          <w:szCs w:val="20"/>
        </w:rPr>
        <w:t>ATUN, SOPA DE PASTA, LECHE EN POLVO, CEREAL, ARROZ, FRIJOL, SOYA, Y MINZA, BENEFICIANDO A UN TOTAL DE 5095 ALUMNOS PERTENECIENTES  A ESTE MUNICIPIO. MISMOS QUE SON ENTREGADOS EN UN PERIODO DE 2 MESES POR PERSONAL DEL DIF, SIENDO EL RESPONSABLE:</w:t>
      </w:r>
      <w:r w:rsidR="00AA10EF" w:rsidRPr="000934E4">
        <w:rPr>
          <w:sz w:val="20"/>
          <w:szCs w:val="20"/>
        </w:rPr>
        <w:t xml:space="preserve"> EL C.</w:t>
      </w:r>
      <w:r w:rsidR="00BD15B7" w:rsidRPr="000934E4">
        <w:rPr>
          <w:sz w:val="20"/>
          <w:szCs w:val="20"/>
        </w:rPr>
        <w:t xml:space="preserve"> MARCO ANTONIO RAMIREZ PESTAÑA</w:t>
      </w:r>
      <w:r w:rsidR="00F17C73" w:rsidRPr="000934E4">
        <w:rPr>
          <w:sz w:val="20"/>
          <w:szCs w:val="20"/>
        </w:rPr>
        <w:t>.</w:t>
      </w:r>
    </w:p>
    <w:p w:rsidR="00AC1D07" w:rsidRPr="000934E4" w:rsidRDefault="00AC1D07" w:rsidP="00F17C73">
      <w:pPr>
        <w:jc w:val="both"/>
        <w:rPr>
          <w:sz w:val="20"/>
          <w:szCs w:val="20"/>
        </w:rPr>
      </w:pPr>
      <w:r w:rsidRPr="000934E4">
        <w:rPr>
          <w:b/>
          <w:sz w:val="20"/>
          <w:szCs w:val="20"/>
        </w:rPr>
        <w:t xml:space="preserve">8.- </w:t>
      </w:r>
      <w:r w:rsidR="00F17C73" w:rsidRPr="000934E4">
        <w:rPr>
          <w:b/>
          <w:sz w:val="20"/>
          <w:szCs w:val="20"/>
        </w:rPr>
        <w:t xml:space="preserve">COORDINACION DE SALUD: </w:t>
      </w:r>
      <w:r w:rsidRPr="000934E4">
        <w:rPr>
          <w:sz w:val="20"/>
          <w:szCs w:val="20"/>
        </w:rPr>
        <w:t xml:space="preserve">EN APOYO A LA POBLACION DE ESTE MUNICIPIO, ESTE DEPARTAMENTO HA GESTIONADO 256, CITAS CON DIFERENTES ESPECIALISTAS, EN DISTINTOS HOSPITALES DE ESTE ESTADO, COMO SON COATZACOALCOS, MINATITLAN, SAN </w:t>
      </w:r>
      <w:r w:rsidR="00A56194" w:rsidRPr="000934E4">
        <w:rPr>
          <w:sz w:val="20"/>
          <w:szCs w:val="20"/>
        </w:rPr>
        <w:t>ANDRES TUXTLA, VERACRUZ, XALAPA, MISMOS QUE SON DESPUES TRASLADADOS EN LAS AMBULANCIAS DEL DIF MUNICIPAL, ASI COMO GESTIONES DE MEDICAMENTO ANTE LAS DEPENDENCIAS CORRESPONDIENTES</w:t>
      </w:r>
      <w:r w:rsidR="000D6CDB" w:rsidRPr="000934E4">
        <w:rPr>
          <w:sz w:val="20"/>
          <w:szCs w:val="20"/>
        </w:rPr>
        <w:t>, SE ENTREGARON _______ DE APOYOS FUNCIONALES, CONSISTENTES EN SILLAS DE RUEDAS, BASTONES, ANDADERAS, GESTIONADAS ANTE EL GOBIERNO ESTATAL.</w:t>
      </w:r>
    </w:p>
    <w:p w:rsidR="00603A9B" w:rsidRPr="000934E4" w:rsidRDefault="00AC1D07" w:rsidP="00F17C73">
      <w:pPr>
        <w:jc w:val="both"/>
        <w:rPr>
          <w:sz w:val="20"/>
          <w:szCs w:val="20"/>
        </w:rPr>
      </w:pPr>
      <w:r w:rsidRPr="000934E4">
        <w:rPr>
          <w:sz w:val="20"/>
          <w:szCs w:val="20"/>
        </w:rPr>
        <w:t>9.</w:t>
      </w:r>
      <w:r w:rsidRPr="000934E4">
        <w:rPr>
          <w:b/>
          <w:sz w:val="20"/>
          <w:szCs w:val="20"/>
        </w:rPr>
        <w:t xml:space="preserve">- </w:t>
      </w:r>
      <w:r w:rsidR="00F17C73" w:rsidRPr="000934E4">
        <w:rPr>
          <w:b/>
          <w:sz w:val="20"/>
          <w:szCs w:val="20"/>
        </w:rPr>
        <w:t>AMBULANCIAS.</w:t>
      </w:r>
      <w:r w:rsidRPr="000934E4">
        <w:rPr>
          <w:b/>
          <w:sz w:val="20"/>
          <w:szCs w:val="20"/>
        </w:rPr>
        <w:t xml:space="preserve">- </w:t>
      </w:r>
      <w:r w:rsidRPr="000934E4">
        <w:rPr>
          <w:sz w:val="20"/>
          <w:szCs w:val="20"/>
        </w:rPr>
        <w:t xml:space="preserve"> SE HAN REALIZADO _________ NUMERO DE TRASLADOS A LOS DISTINTOS HOSPITALES DE DISTINTAS INSTITUCIONES COMO SON: IMSS, IMSS COPLAMAR, ISSSTE,  SEGURO POPULAR, CRISVER, ETC </w:t>
      </w:r>
      <w:r w:rsidR="00A56194" w:rsidRPr="000934E4">
        <w:rPr>
          <w:sz w:val="20"/>
          <w:szCs w:val="20"/>
        </w:rPr>
        <w:t>EN LAS CIUDADES DE</w:t>
      </w:r>
      <w:r w:rsidRPr="000934E4">
        <w:rPr>
          <w:sz w:val="20"/>
          <w:szCs w:val="20"/>
        </w:rPr>
        <w:t xml:space="preserve"> COATZACOALCOS, MINATITLAN, JALTIPAN, OLUTA, ACAYUCAN, CATEMACO, SAN ANDRES, SANTIAGO, LERDO DE TEJADA, VERACRUZ Y XALAPA, BENEFICIANDO A </w:t>
      </w:r>
      <w:r w:rsidR="00A56194" w:rsidRPr="000934E4">
        <w:rPr>
          <w:sz w:val="20"/>
          <w:szCs w:val="20"/>
        </w:rPr>
        <w:t xml:space="preserve"> ___________ TODO ESTO SIN NINGUN COSTO PARA LA POBLACION. TAMBIEN SE HA ACUDIDO A ________ NUMERO DE EMERGENCIAS, REPORTADAS POR PROTECCION CIVIL Y LOS ELEMENTOS DE SEGURIDAD, </w:t>
      </w:r>
      <w:r w:rsidR="000934E4" w:rsidRPr="000934E4">
        <w:rPr>
          <w:sz w:val="20"/>
          <w:szCs w:val="20"/>
        </w:rPr>
        <w:t xml:space="preserve"> ASI COMO EL TRASLADO DE 13</w:t>
      </w:r>
      <w:r w:rsidR="00603A9B" w:rsidRPr="000934E4">
        <w:rPr>
          <w:sz w:val="20"/>
          <w:szCs w:val="20"/>
        </w:rPr>
        <w:t xml:space="preserve"> NIÑOS CON ALGUN TIPO DE DISCAPACIDAD DE LOCALIDADES COMO EL AGUACATE,</w:t>
      </w:r>
      <w:r w:rsidR="000934E4" w:rsidRPr="000934E4">
        <w:rPr>
          <w:sz w:val="20"/>
          <w:szCs w:val="20"/>
        </w:rPr>
        <w:t xml:space="preserve"> SAN ANGEL, SABANETA, </w:t>
      </w:r>
      <w:r w:rsidR="00603A9B" w:rsidRPr="000934E4">
        <w:rPr>
          <w:sz w:val="20"/>
          <w:szCs w:val="20"/>
        </w:rPr>
        <w:t xml:space="preserve"> SANTA ROSA LOMA LARGA,</w:t>
      </w:r>
      <w:r w:rsidR="000934E4" w:rsidRPr="000934E4">
        <w:rPr>
          <w:sz w:val="20"/>
          <w:szCs w:val="20"/>
        </w:rPr>
        <w:t xml:space="preserve"> </w:t>
      </w:r>
      <w:r w:rsidR="00603A9B" w:rsidRPr="000934E4">
        <w:rPr>
          <w:sz w:val="20"/>
          <w:szCs w:val="20"/>
        </w:rPr>
        <w:t xml:space="preserve"> BARROSA AL CENTRO DE ATENCION MULTIPLE (CAM) EN LA LOCALIDAD </w:t>
      </w:r>
      <w:r w:rsidR="000934E4" w:rsidRPr="000934E4">
        <w:rPr>
          <w:sz w:val="20"/>
          <w:szCs w:val="20"/>
        </w:rPr>
        <w:t>D</w:t>
      </w:r>
      <w:r w:rsidR="00603A9B" w:rsidRPr="000934E4">
        <w:rPr>
          <w:sz w:val="20"/>
          <w:szCs w:val="20"/>
        </w:rPr>
        <w:t xml:space="preserve">E JUAN DIAZ COVARRUBIAS. </w:t>
      </w:r>
    </w:p>
    <w:p w:rsidR="00F17C73" w:rsidRPr="000934E4" w:rsidRDefault="00A56194" w:rsidP="00F17C73">
      <w:pPr>
        <w:jc w:val="both"/>
        <w:rPr>
          <w:sz w:val="20"/>
          <w:szCs w:val="20"/>
        </w:rPr>
      </w:pPr>
      <w:r w:rsidRPr="000934E4">
        <w:rPr>
          <w:sz w:val="20"/>
          <w:szCs w:val="20"/>
        </w:rPr>
        <w:t xml:space="preserve">LAS AMBULANCIAS ESTAN EN SERVICIO LAS 24 HORAS AL DIA TODOS LOS DIAS DE LA SEMANA, BAJO LA RESPONSABILIDAD DE LOS C. GERARDO SAGRERO JAUREGUI, MARIO CORTES MARTINEZ Y ERICK VALLE SIDORO. </w:t>
      </w:r>
    </w:p>
    <w:p w:rsidR="00A56194" w:rsidRPr="000934E4" w:rsidRDefault="00A56194" w:rsidP="00F17C73">
      <w:pPr>
        <w:jc w:val="both"/>
        <w:rPr>
          <w:sz w:val="20"/>
          <w:szCs w:val="20"/>
        </w:rPr>
      </w:pPr>
      <w:r w:rsidRPr="000934E4">
        <w:rPr>
          <w:sz w:val="20"/>
          <w:szCs w:val="20"/>
        </w:rPr>
        <w:t xml:space="preserve">EL DIF MUNICIPAL TAMBIEN ESTA CON NUESTRA GENTE CUANDO OCURRE UNA DESGRACIA, SE HAN REALIZADO ______ DONACIONES DE FERETROS, A DISTINTAS COMUNIDADES, Y EN MUCHOS CASOS TAMBIEN </w:t>
      </w:r>
      <w:r w:rsidRPr="000934E4">
        <w:rPr>
          <w:sz w:val="20"/>
          <w:szCs w:val="20"/>
        </w:rPr>
        <w:lastRenderedPageBreak/>
        <w:t xml:space="preserve">SE HA APOYADO CON LOS SERVICIOS FUNERARIOS PARA EL TRASLADO DE LOS CUERPOS, HASTA SU LUGAR DE ORIGEN. </w:t>
      </w:r>
    </w:p>
    <w:p w:rsidR="00F17C73" w:rsidRPr="000934E4" w:rsidRDefault="00F17C73" w:rsidP="00F17C73">
      <w:pPr>
        <w:jc w:val="both"/>
        <w:rPr>
          <w:sz w:val="20"/>
          <w:szCs w:val="20"/>
        </w:rPr>
      </w:pPr>
      <w:r w:rsidRPr="000934E4">
        <w:rPr>
          <w:sz w:val="20"/>
          <w:szCs w:val="20"/>
        </w:rPr>
        <w:t>CABE DESTACAR SR. PRESIDENTE, PUBLICO EN GENERAL, QUE LAS ACTIVIDADES DE EL DIF, EL CUAL ME HONRO PRESIDIR NO SE LIMITAN UNICAMENTE A LAS LABORES DE</w:t>
      </w:r>
      <w:r w:rsidR="00B040C2" w:rsidRPr="000934E4">
        <w:rPr>
          <w:sz w:val="20"/>
          <w:szCs w:val="20"/>
        </w:rPr>
        <w:t xml:space="preserve"> </w:t>
      </w:r>
      <w:r w:rsidRPr="000934E4">
        <w:rPr>
          <w:sz w:val="20"/>
          <w:szCs w:val="20"/>
        </w:rPr>
        <w:t xml:space="preserve">LOS DEPARTAMENTOS ANTES MENCIONADOS </w:t>
      </w:r>
      <w:r w:rsidR="00B040C2" w:rsidRPr="000934E4">
        <w:rPr>
          <w:sz w:val="20"/>
          <w:szCs w:val="20"/>
        </w:rPr>
        <w:t>SE REALIZO LA ENTREGA DE JUGUETES Y DULCES, CON MOTIVO DE DIA DE L</w:t>
      </w:r>
      <w:r w:rsidR="00AA10EF" w:rsidRPr="000934E4">
        <w:rPr>
          <w:sz w:val="20"/>
          <w:szCs w:val="20"/>
        </w:rPr>
        <w:t>OS REYES MAGOS  EN LAS 54 COMUNI</w:t>
      </w:r>
      <w:r w:rsidR="000D6CDB" w:rsidRPr="000934E4">
        <w:rPr>
          <w:sz w:val="20"/>
          <w:szCs w:val="20"/>
        </w:rPr>
        <w:t>DADES DE ESTE MUNICIPIO, SE LANZO LA CAMPAÑA DE DONACION DE ROPA Y ZAPATOS EN BUEN ESTADO PARA APOYAR A NUESTROS HERMANOS MAS NECESITADOS, BENEFICIO QUE HA SIDO ENTREGADO EN LAS INSTALACIONES DEL DIF Y HASTA LOS DOMICILIOS.</w:t>
      </w:r>
    </w:p>
    <w:p w:rsidR="00A0372C" w:rsidRPr="000934E4" w:rsidRDefault="00B040C2" w:rsidP="00F17C73">
      <w:pPr>
        <w:jc w:val="both"/>
        <w:rPr>
          <w:sz w:val="20"/>
          <w:szCs w:val="20"/>
        </w:rPr>
      </w:pPr>
      <w:r w:rsidRPr="000934E4">
        <w:rPr>
          <w:sz w:val="20"/>
          <w:szCs w:val="20"/>
        </w:rPr>
        <w:t xml:space="preserve">EL DIF, ES LA PARTE SENCIBLE, HUMANA, SOLIDARIA,  DE UN AYUNTAMIENTO LO CUAL,  LO CONVIERTE  TAMBIEN EN  SU FORTALEZA, ASI QUEDO DEMOSTRADO EN LA PASADA CONTINGENCA DEL MES DE OCTUBRE, DONDE NUESTRO MUNICIPIO FUE AZOTADO POR FUERTES LLUVIAS CAUSANDO INUNDACIONES Y DEJANDO A NUESTROS PAISANOS EN SITUACIONES DIFICILES, </w:t>
      </w:r>
      <w:r w:rsidR="00817D7F" w:rsidRPr="000934E4">
        <w:rPr>
          <w:sz w:val="20"/>
          <w:szCs w:val="20"/>
        </w:rPr>
        <w:t xml:space="preserve">ESTO NO EVITO QUE LA FAMILIA DIF, TRABAJARA INCANSABLEMENTE PARA PREPARAR Y TRANSPORTAR ALIMENTOS CALIENTES, ATENCION MEDICA Y MEDICAMENTO A LAS LOCALIDADES AFECTADAS, NO IMPORTANDO LAS INCLEMENCIAS DEL TIEMPO NI EL HORARIO, LLEGAMOS HASTA DONDE SE NECESITABA SIEMPRE BRINDANDO EL MEJOR SERVICIO Y LA ATENCION. </w:t>
      </w:r>
    </w:p>
    <w:p w:rsidR="00B040C2" w:rsidRPr="000934E4" w:rsidRDefault="00817D7F" w:rsidP="00F17C73">
      <w:pPr>
        <w:jc w:val="both"/>
        <w:rPr>
          <w:sz w:val="20"/>
          <w:szCs w:val="20"/>
        </w:rPr>
      </w:pPr>
      <w:r w:rsidRPr="000934E4">
        <w:rPr>
          <w:sz w:val="20"/>
          <w:szCs w:val="20"/>
        </w:rPr>
        <w:t>QUIERO APROVECHAR LA OPORTUNIDAD PARA AGRADECER A MI GRAN EQUIPO DE TRABAJO, A LA FAMILIA DIF, YA QUE SIN SU ESFUERZO, DEDICACION Y AMOR A SU TRABAJO, NADA DE ESTO PODRIA REALIZARSE. MIL GRACIAS A TODOS.</w:t>
      </w:r>
    </w:p>
    <w:p w:rsidR="00817D7F" w:rsidRPr="000934E4" w:rsidRDefault="00817D7F" w:rsidP="00F17C73">
      <w:pPr>
        <w:jc w:val="both"/>
        <w:rPr>
          <w:sz w:val="20"/>
          <w:szCs w:val="20"/>
        </w:rPr>
      </w:pPr>
      <w:r w:rsidRPr="000934E4">
        <w:rPr>
          <w:sz w:val="20"/>
          <w:szCs w:val="20"/>
        </w:rPr>
        <w:t>PIDO A DIOS NOS BRINDE SALUD Y FORTALEZA PARA PODER SEGUIR AYUDANDO A QUIENES MAS LO NECESITEN</w:t>
      </w:r>
      <w:r w:rsidR="002D4362" w:rsidRPr="000934E4">
        <w:rPr>
          <w:sz w:val="20"/>
          <w:szCs w:val="20"/>
        </w:rPr>
        <w:t>.</w:t>
      </w:r>
      <w:r w:rsidR="006120AA" w:rsidRPr="000934E4">
        <w:rPr>
          <w:sz w:val="20"/>
          <w:szCs w:val="20"/>
        </w:rPr>
        <w:t xml:space="preserve"> DIF DE HUEYAPAN DE OCAMPO, </w:t>
      </w:r>
      <w:r w:rsidR="006120AA" w:rsidRPr="000934E4">
        <w:rPr>
          <w:b/>
          <w:sz w:val="20"/>
          <w:szCs w:val="20"/>
        </w:rPr>
        <w:t>UNIENDO FAMILIAS, SUMANDO RESULTADOS.</w:t>
      </w:r>
      <w:r w:rsidRPr="000934E4">
        <w:rPr>
          <w:sz w:val="20"/>
          <w:szCs w:val="20"/>
        </w:rPr>
        <w:t xml:space="preserve"> QUE DIOS LOS BENDIGA</w:t>
      </w:r>
      <w:r w:rsidR="006120AA" w:rsidRPr="000934E4">
        <w:rPr>
          <w:sz w:val="20"/>
          <w:szCs w:val="20"/>
        </w:rPr>
        <w:t>. GRACIAS.</w:t>
      </w:r>
    </w:p>
    <w:p w:rsidR="008C4C62" w:rsidRPr="000934E4" w:rsidRDefault="008C4C62" w:rsidP="00ED314F">
      <w:pPr>
        <w:jc w:val="both"/>
        <w:rPr>
          <w:sz w:val="20"/>
          <w:szCs w:val="20"/>
        </w:rPr>
      </w:pPr>
    </w:p>
    <w:p w:rsidR="008C4C62" w:rsidRPr="000934E4" w:rsidRDefault="008C4C62" w:rsidP="00ED314F">
      <w:pPr>
        <w:jc w:val="both"/>
        <w:rPr>
          <w:sz w:val="20"/>
          <w:szCs w:val="20"/>
        </w:rPr>
      </w:pPr>
    </w:p>
    <w:p w:rsidR="00810038" w:rsidRPr="000934E4" w:rsidRDefault="00810038" w:rsidP="00ED314F">
      <w:pPr>
        <w:jc w:val="both"/>
        <w:rPr>
          <w:sz w:val="20"/>
          <w:szCs w:val="20"/>
        </w:rPr>
      </w:pPr>
    </w:p>
    <w:sectPr w:rsidR="00810038" w:rsidRPr="00093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03"/>
    <w:rsid w:val="00056A39"/>
    <w:rsid w:val="00057824"/>
    <w:rsid w:val="00060334"/>
    <w:rsid w:val="000934E4"/>
    <w:rsid w:val="000D6CDB"/>
    <w:rsid w:val="001776DA"/>
    <w:rsid w:val="001C2D70"/>
    <w:rsid w:val="00230761"/>
    <w:rsid w:val="0026523E"/>
    <w:rsid w:val="002802DD"/>
    <w:rsid w:val="002B2DE5"/>
    <w:rsid w:val="002D4362"/>
    <w:rsid w:val="00397D88"/>
    <w:rsid w:val="003C7A86"/>
    <w:rsid w:val="00482C21"/>
    <w:rsid w:val="00585403"/>
    <w:rsid w:val="00603A9B"/>
    <w:rsid w:val="006120AA"/>
    <w:rsid w:val="00754DA0"/>
    <w:rsid w:val="007E7D54"/>
    <w:rsid w:val="00810038"/>
    <w:rsid w:val="00817D7F"/>
    <w:rsid w:val="00833284"/>
    <w:rsid w:val="008A6A36"/>
    <w:rsid w:val="008C4C62"/>
    <w:rsid w:val="00A0372C"/>
    <w:rsid w:val="00A56194"/>
    <w:rsid w:val="00AA10EF"/>
    <w:rsid w:val="00AC1D07"/>
    <w:rsid w:val="00AE6B79"/>
    <w:rsid w:val="00B040C2"/>
    <w:rsid w:val="00B51FEF"/>
    <w:rsid w:val="00B63FBB"/>
    <w:rsid w:val="00BD15B7"/>
    <w:rsid w:val="00BD2AA2"/>
    <w:rsid w:val="00D14178"/>
    <w:rsid w:val="00D86A57"/>
    <w:rsid w:val="00DB444C"/>
    <w:rsid w:val="00EC2258"/>
    <w:rsid w:val="00ED314F"/>
    <w:rsid w:val="00F17C73"/>
    <w:rsid w:val="00F95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CDDD-41CF-46E2-959F-DBFD1E84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INSIDE</dc:creator>
  <cp:keywords/>
  <dc:description/>
  <cp:lastModifiedBy>Flor jannet cordova</cp:lastModifiedBy>
  <cp:revision>24</cp:revision>
  <dcterms:created xsi:type="dcterms:W3CDTF">2018-11-28T17:59:00Z</dcterms:created>
  <dcterms:modified xsi:type="dcterms:W3CDTF">2018-11-30T14:27:00Z</dcterms:modified>
</cp:coreProperties>
</file>